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2955" w14:textId="77777777" w:rsidR="00BB183E" w:rsidRDefault="00BB183E">
      <w:pPr>
        <w:rPr>
          <w:b/>
          <w:bCs/>
        </w:rPr>
      </w:pPr>
    </w:p>
    <w:p w14:paraId="078955E7" w14:textId="77777777" w:rsidR="00BB183E" w:rsidRDefault="00BB183E">
      <w:pPr>
        <w:rPr>
          <w:b/>
          <w:bCs/>
        </w:rPr>
      </w:pPr>
    </w:p>
    <w:p w14:paraId="1B800A08" w14:textId="77777777" w:rsidR="00493E3E" w:rsidRDefault="00493E3E">
      <w:pPr>
        <w:rPr>
          <w:b/>
          <w:bCs/>
        </w:rPr>
      </w:pPr>
    </w:p>
    <w:p w14:paraId="3A8FB3CD" w14:textId="7EE08CDF" w:rsidR="00677610" w:rsidRDefault="003A792E" w:rsidP="001D112E">
      <w:pPr>
        <w:jc w:val="center"/>
        <w:rPr>
          <w:b/>
          <w:bCs/>
        </w:rPr>
      </w:pPr>
      <w:r w:rsidRPr="003A792E">
        <w:rPr>
          <w:b/>
          <w:bCs/>
        </w:rPr>
        <w:t>Volitus metsateatise esitamiseks</w:t>
      </w:r>
    </w:p>
    <w:p w14:paraId="7CF0A237" w14:textId="3E7D8C6B" w:rsidR="001D112E" w:rsidRDefault="008639D8" w:rsidP="001D112E">
      <w:pPr>
        <w:jc w:val="right"/>
      </w:pPr>
      <w:r>
        <w:t xml:space="preserve">  </w:t>
      </w:r>
      <w:proofErr w:type="spellStart"/>
      <w:r>
        <w:t>Kp</w:t>
      </w:r>
      <w:proofErr w:type="spellEnd"/>
      <w:r>
        <w:t xml:space="preserve">. </w:t>
      </w:r>
      <w:r w:rsidR="002B3C7B">
        <w:t>22</w:t>
      </w:r>
      <w:r w:rsidR="0040526E">
        <w:t>.0</w:t>
      </w:r>
      <w:r w:rsidR="002B3C7B">
        <w:t>5</w:t>
      </w:r>
      <w:r w:rsidR="002F5D39">
        <w:t>.202</w:t>
      </w:r>
      <w:r w:rsidR="00174A3C">
        <w:t>6</w:t>
      </w:r>
    </w:p>
    <w:p w14:paraId="1715C82B" w14:textId="77777777" w:rsidR="00493E3E" w:rsidRPr="001D112E" w:rsidRDefault="00493E3E" w:rsidP="001D112E">
      <w:pPr>
        <w:jc w:val="right"/>
      </w:pPr>
    </w:p>
    <w:p w14:paraId="107598D2" w14:textId="284A538B" w:rsidR="00174A3C" w:rsidRPr="00174A3C" w:rsidRDefault="00174A3C" w:rsidP="00174A3C">
      <w:r>
        <w:t xml:space="preserve">OÜ </w:t>
      </w:r>
      <w:proofErr w:type="spellStart"/>
      <w:r>
        <w:t>Leheris</w:t>
      </w:r>
      <w:proofErr w:type="spellEnd"/>
      <w:r w:rsidR="00A03D35" w:rsidRPr="00EB61DE">
        <w:t>,</w:t>
      </w:r>
      <w:r w:rsidR="00A03D35">
        <w:t xml:space="preserve"> </w:t>
      </w:r>
      <w:r>
        <w:t>registrikoodiga 10352906</w:t>
      </w:r>
      <w:r w:rsidR="00A03D35">
        <w:t xml:space="preserve">, </w:t>
      </w:r>
      <w:r w:rsidR="00AB0AD3">
        <w:t>aadress</w:t>
      </w:r>
      <w:r>
        <w:t>iga</w:t>
      </w:r>
      <w:r w:rsidR="002F5D39">
        <w:t xml:space="preserve"> </w:t>
      </w:r>
      <w:hyperlink r:id="rId8" w:history="1">
        <w:proofErr w:type="spellStart"/>
        <w:r w:rsidRPr="00174A3C">
          <w:t>Kergu</w:t>
        </w:r>
        <w:proofErr w:type="spellEnd"/>
        <w:r w:rsidRPr="00174A3C">
          <w:t xml:space="preserve"> mnt</w:t>
        </w:r>
      </w:hyperlink>
      <w:r w:rsidRPr="00174A3C">
        <w:t> </w:t>
      </w:r>
      <w:hyperlink r:id="rId9" w:history="1">
        <w:r w:rsidRPr="00174A3C">
          <w:t>100</w:t>
        </w:r>
      </w:hyperlink>
      <w:r w:rsidRPr="00174A3C">
        <w:t>, </w:t>
      </w:r>
      <w:hyperlink r:id="rId10" w:history="1">
        <w:r w:rsidRPr="00174A3C">
          <w:t>Pärnu-Jaagupi alev</w:t>
        </w:r>
      </w:hyperlink>
      <w:r w:rsidRPr="00174A3C">
        <w:t>, 87201 </w:t>
      </w:r>
      <w:hyperlink r:id="rId11" w:history="1">
        <w:r w:rsidRPr="00174A3C">
          <w:t>Põhja-Pärnumaa vald</w:t>
        </w:r>
      </w:hyperlink>
      <w:r w:rsidRPr="00174A3C">
        <w:t>, </w:t>
      </w:r>
      <w:hyperlink r:id="rId12" w:history="1">
        <w:r w:rsidRPr="00174A3C">
          <w:t>Pärnu maakond</w:t>
        </w:r>
      </w:hyperlink>
    </w:p>
    <w:p w14:paraId="4FE0C6C7" w14:textId="34260511" w:rsidR="00A03D35" w:rsidRDefault="00A03D35" w:rsidP="00700038">
      <w:pPr>
        <w:jc w:val="both"/>
      </w:pPr>
    </w:p>
    <w:p w14:paraId="4E356F8C" w14:textId="4E711C01" w:rsidR="00951FDC" w:rsidRPr="00743FCF" w:rsidRDefault="00743FCF" w:rsidP="00700038">
      <w:pPr>
        <w:jc w:val="center"/>
        <w:rPr>
          <w:b/>
          <w:bCs/>
        </w:rPr>
      </w:pPr>
      <w:r w:rsidRPr="00743FCF">
        <w:rPr>
          <w:b/>
          <w:bCs/>
        </w:rPr>
        <w:t>v</w:t>
      </w:r>
      <w:r w:rsidR="00EB7BE9" w:rsidRPr="00743FCF">
        <w:rPr>
          <w:b/>
          <w:bCs/>
        </w:rPr>
        <w:t>olitab</w:t>
      </w:r>
    </w:p>
    <w:p w14:paraId="202E429B" w14:textId="04DE2ED3" w:rsidR="00493E3E" w:rsidRDefault="00174A3C" w:rsidP="006954AE">
      <w:pPr>
        <w:jc w:val="both"/>
      </w:pPr>
      <w:r>
        <w:t>Transpordiametit</w:t>
      </w:r>
      <w:r w:rsidR="00EB7BE9">
        <w:t xml:space="preserve">, registrikoodiga </w:t>
      </w:r>
      <w:r>
        <w:t>70001490</w:t>
      </w:r>
      <w:r w:rsidR="00205256">
        <w:t xml:space="preserve">, asukohaga </w:t>
      </w:r>
      <w:hyperlink r:id="rId13" w:history="1">
        <w:r w:rsidRPr="00174A3C">
          <w:t>Valge tn</w:t>
        </w:r>
      </w:hyperlink>
      <w:r w:rsidRPr="00174A3C">
        <w:t> </w:t>
      </w:r>
      <w:hyperlink r:id="rId14" w:history="1">
        <w:r w:rsidRPr="00174A3C">
          <w:t>4/1</w:t>
        </w:r>
      </w:hyperlink>
      <w:r w:rsidRPr="00174A3C">
        <w:t>, </w:t>
      </w:r>
      <w:hyperlink r:id="rId15" w:history="1">
        <w:r w:rsidRPr="00174A3C">
          <w:t>Lasnamäe linnaosa</w:t>
        </w:r>
      </w:hyperlink>
      <w:r w:rsidRPr="00174A3C">
        <w:t>, 11413 </w:t>
      </w:r>
      <w:hyperlink r:id="rId16" w:history="1">
        <w:r w:rsidRPr="00174A3C">
          <w:t>Tallinn</w:t>
        </w:r>
      </w:hyperlink>
      <w:r w:rsidRPr="00174A3C">
        <w:t>, </w:t>
      </w:r>
      <w:hyperlink r:id="rId17" w:history="1">
        <w:r w:rsidRPr="00174A3C">
          <w:t>Harju maakond</w:t>
        </w:r>
      </w:hyperlink>
      <w:r w:rsidR="00743FCF">
        <w:t>,</w:t>
      </w:r>
      <w:r w:rsidR="00FE475D">
        <w:t xml:space="preserve"> volitaja nimel esitama Keskkonnaametile metsateatisi. </w:t>
      </w:r>
    </w:p>
    <w:p w14:paraId="792F109F" w14:textId="4E7FC2A2" w:rsidR="00493E3E" w:rsidRDefault="00191C20" w:rsidP="006954AE">
      <w:pPr>
        <w:jc w:val="both"/>
      </w:pPr>
      <w:r>
        <w:t xml:space="preserve">Volitus kehtib </w:t>
      </w:r>
      <w:r w:rsidR="0040526E">
        <w:t>katastriüksuse</w:t>
      </w:r>
      <w:r w:rsidR="006954AE">
        <w:t xml:space="preserve"> nr </w:t>
      </w:r>
      <w:r w:rsidR="00574D49" w:rsidRPr="00574D49">
        <w:t>18802:002:0106</w:t>
      </w:r>
      <w:r w:rsidR="00574D49" w:rsidRPr="00574D49">
        <w:t xml:space="preserve"> </w:t>
      </w:r>
      <w:r w:rsidR="00174A3C">
        <w:t>„</w:t>
      </w:r>
      <w:proofErr w:type="spellStart"/>
      <w:r w:rsidR="00574D49" w:rsidRPr="00574D49">
        <w:t>Sella</w:t>
      </w:r>
      <w:proofErr w:type="spellEnd"/>
      <w:r w:rsidR="00574D49" w:rsidRPr="00574D49">
        <w:t>-Mihkli</w:t>
      </w:r>
      <w:r w:rsidR="00174A3C">
        <w:t xml:space="preserve">“ </w:t>
      </w:r>
      <w:r>
        <w:t>suhtes</w:t>
      </w:r>
      <w:r w:rsidR="001F702A">
        <w:t xml:space="preserve"> </w:t>
      </w:r>
      <w:hyperlink r:id="rId18" w:anchor="/procurement/8997004" w:history="1">
        <w:r w:rsidR="005C75A7" w:rsidRPr="005C75A7">
          <w:t>Riigitee 4 (E67) Tallinn‒Pärnu‒Ikla km 103,5-108,5 Halinga-Kangru 2+2 teelõigu ehitus</w:t>
        </w:r>
      </w:hyperlink>
      <w:r w:rsidR="005C75A7">
        <w:t>el kogujatee</w:t>
      </w:r>
      <w:r w:rsidR="00574D49">
        <w:t xml:space="preserve"> TEH-986-V01</w:t>
      </w:r>
      <w:r w:rsidR="005C75A7">
        <w:t xml:space="preserve"> rajamise </w:t>
      </w:r>
      <w:r w:rsidR="001F702A">
        <w:t>osas</w:t>
      </w:r>
      <w:r w:rsidR="00D2441B">
        <w:t xml:space="preserve"> (joonis</w:t>
      </w:r>
      <w:r w:rsidR="00176846">
        <w:t xml:space="preserve">tel </w:t>
      </w:r>
      <w:r w:rsidR="002B3C7B">
        <w:t>musta joonega tähistatud ala</w:t>
      </w:r>
      <w:r w:rsidR="00D2441B">
        <w:t>)</w:t>
      </w:r>
      <w:r w:rsidR="006954AE">
        <w:t>.</w:t>
      </w:r>
      <w:r w:rsidR="00D2441B">
        <w:t xml:space="preserve"> </w:t>
      </w:r>
    </w:p>
    <w:p w14:paraId="78A78946" w14:textId="5AB6F6BE" w:rsidR="002F5D39" w:rsidRDefault="00652B1B" w:rsidP="00574D49">
      <w:pPr>
        <w:jc w:val="both"/>
      </w:pPr>
      <w:r>
        <w:t>V</w:t>
      </w:r>
      <w:r w:rsidRPr="00652B1B">
        <w:t>olitus kehtib eeldusel, et volitatu võtab endale kohustuse tasuda raadamisega seotud tasud (s.h riigilõivud, raadamistasud jmt)</w:t>
      </w:r>
      <w:r w:rsidR="006954AE">
        <w:t>.</w:t>
      </w:r>
    </w:p>
    <w:p w14:paraId="2858CA53" w14:textId="77777777" w:rsidR="00915EBF" w:rsidRDefault="00915EBF" w:rsidP="002F5D39"/>
    <w:p w14:paraId="1FEC7C2E" w14:textId="77777777" w:rsidR="00915EBF" w:rsidRDefault="00915EBF" w:rsidP="002F5D39"/>
    <w:p w14:paraId="070F8AB3" w14:textId="77777777" w:rsidR="00915EBF" w:rsidRDefault="00915EBF" w:rsidP="002F5D39"/>
    <w:p w14:paraId="03EABCBA" w14:textId="38D80D47" w:rsidR="00084318" w:rsidRPr="00084318" w:rsidRDefault="00084318" w:rsidP="00D56855">
      <w:pPr>
        <w:rPr>
          <w:i/>
          <w:iCs/>
        </w:rPr>
      </w:pPr>
      <w:r w:rsidRPr="00084318">
        <w:rPr>
          <w:i/>
          <w:iCs/>
        </w:rPr>
        <w:t>/allkirjastatud digitaalselt/</w:t>
      </w:r>
    </w:p>
    <w:p w14:paraId="2CB95730" w14:textId="41A772C5" w:rsidR="00F46BD1" w:rsidRDefault="00174A3C" w:rsidP="00D56855">
      <w:r>
        <w:t>Margo Aasa</w:t>
      </w:r>
    </w:p>
    <w:sectPr w:rsidR="00F4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F5E84"/>
    <w:multiLevelType w:val="hybridMultilevel"/>
    <w:tmpl w:val="CB32CACE"/>
    <w:lvl w:ilvl="0" w:tplc="A27A8D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173A6"/>
    <w:multiLevelType w:val="multilevel"/>
    <w:tmpl w:val="EF74F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4A3A98"/>
    <w:multiLevelType w:val="hybridMultilevel"/>
    <w:tmpl w:val="59AA272A"/>
    <w:lvl w:ilvl="0" w:tplc="716EFD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976209">
    <w:abstractNumId w:val="1"/>
  </w:num>
  <w:num w:numId="2" w16cid:durableId="506794613">
    <w:abstractNumId w:val="2"/>
  </w:num>
  <w:num w:numId="3" w16cid:durableId="44959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2E"/>
    <w:rsid w:val="00084318"/>
    <w:rsid w:val="000A7B52"/>
    <w:rsid w:val="00125EE7"/>
    <w:rsid w:val="00174A3C"/>
    <w:rsid w:val="00176846"/>
    <w:rsid w:val="00191C20"/>
    <w:rsid w:val="00192F9C"/>
    <w:rsid w:val="001942D5"/>
    <w:rsid w:val="001D112E"/>
    <w:rsid w:val="001F51C3"/>
    <w:rsid w:val="001F702A"/>
    <w:rsid w:val="00205256"/>
    <w:rsid w:val="00214B0F"/>
    <w:rsid w:val="0024495D"/>
    <w:rsid w:val="002A0575"/>
    <w:rsid w:val="002B3C7B"/>
    <w:rsid w:val="002F29F3"/>
    <w:rsid w:val="002F5D39"/>
    <w:rsid w:val="00315024"/>
    <w:rsid w:val="003A792E"/>
    <w:rsid w:val="003C37CE"/>
    <w:rsid w:val="0040526E"/>
    <w:rsid w:val="004547D7"/>
    <w:rsid w:val="00471852"/>
    <w:rsid w:val="00493E3E"/>
    <w:rsid w:val="004B23DF"/>
    <w:rsid w:val="004B77E7"/>
    <w:rsid w:val="004E67CA"/>
    <w:rsid w:val="00543FDF"/>
    <w:rsid w:val="00554709"/>
    <w:rsid w:val="005671EB"/>
    <w:rsid w:val="00571ED4"/>
    <w:rsid w:val="005731CE"/>
    <w:rsid w:val="00574D49"/>
    <w:rsid w:val="005C5A16"/>
    <w:rsid w:val="005C75A7"/>
    <w:rsid w:val="005D458A"/>
    <w:rsid w:val="00621634"/>
    <w:rsid w:val="00652B1B"/>
    <w:rsid w:val="00670D9F"/>
    <w:rsid w:val="00677534"/>
    <w:rsid w:val="00677610"/>
    <w:rsid w:val="006954AE"/>
    <w:rsid w:val="006F6B4F"/>
    <w:rsid w:val="00700038"/>
    <w:rsid w:val="00712DC9"/>
    <w:rsid w:val="00723361"/>
    <w:rsid w:val="00743FCF"/>
    <w:rsid w:val="00775153"/>
    <w:rsid w:val="007926CD"/>
    <w:rsid w:val="00810DF7"/>
    <w:rsid w:val="00815BD6"/>
    <w:rsid w:val="008639D8"/>
    <w:rsid w:val="00884668"/>
    <w:rsid w:val="00897D60"/>
    <w:rsid w:val="008A0130"/>
    <w:rsid w:val="008D74DB"/>
    <w:rsid w:val="008F0F76"/>
    <w:rsid w:val="00915EBF"/>
    <w:rsid w:val="00951FDC"/>
    <w:rsid w:val="009E2BD3"/>
    <w:rsid w:val="00A03D35"/>
    <w:rsid w:val="00AB0AD3"/>
    <w:rsid w:val="00B06526"/>
    <w:rsid w:val="00B265F6"/>
    <w:rsid w:val="00B35DE2"/>
    <w:rsid w:val="00B60106"/>
    <w:rsid w:val="00B635BB"/>
    <w:rsid w:val="00B847C9"/>
    <w:rsid w:val="00BB183E"/>
    <w:rsid w:val="00BB4554"/>
    <w:rsid w:val="00CA2AE7"/>
    <w:rsid w:val="00D05DE8"/>
    <w:rsid w:val="00D2441B"/>
    <w:rsid w:val="00D3536F"/>
    <w:rsid w:val="00D56855"/>
    <w:rsid w:val="00D86453"/>
    <w:rsid w:val="00DF389E"/>
    <w:rsid w:val="00E07BA9"/>
    <w:rsid w:val="00E45EA1"/>
    <w:rsid w:val="00E6162A"/>
    <w:rsid w:val="00E724A8"/>
    <w:rsid w:val="00E922C8"/>
    <w:rsid w:val="00EB61DE"/>
    <w:rsid w:val="00EB7BE9"/>
    <w:rsid w:val="00F46BD1"/>
    <w:rsid w:val="00FC3264"/>
    <w:rsid w:val="00FE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FC0D"/>
  <w15:chartTrackingRefBased/>
  <w15:docId w15:val="{C8F84AA8-A97F-4B6F-B86E-DA0439C2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C75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43FC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43FC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43FC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43FC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43FCF"/>
    <w:rPr>
      <w:b/>
      <w:bCs/>
      <w:sz w:val="20"/>
      <w:szCs w:val="20"/>
    </w:rPr>
  </w:style>
  <w:style w:type="paragraph" w:styleId="Loendilik">
    <w:name w:val="List Paragraph"/>
    <w:basedOn w:val="Normaallaad"/>
    <w:uiPriority w:val="34"/>
    <w:qFormat/>
    <w:rsid w:val="00493E3E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174A3C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74A3C"/>
    <w:rPr>
      <w:color w:val="605E5C"/>
      <w:shd w:val="clear" w:color="auto" w:fill="E1DFDD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C75A7"/>
    <w:rPr>
      <w:rFonts w:asciiTheme="majorHAnsi" w:eastAsiaTheme="majorEastAsia" w:hAnsiTheme="majorHAnsi" w:cstheme="majorBidi"/>
      <w:color w:val="243F60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mik.ee/et/parametricsearch/personlegal/eyJsX3AiOjY4LCJsX20iOjYzNywibF9zIjo2NjE3LCJsX3N0IjoiMDFURSJ9" TargetMode="External"/><Relationship Id="rId13" Type="http://schemas.openxmlformats.org/officeDocument/2006/relationships/hyperlink" Target="https://www.teatmik.ee/et/parametricsearch/personlegal/eyJsX3AiOjM3LCJsX20iOjc4NCwibF9zIjozODcsImxfc3QiOiIwMUtJIn0=" TargetMode="External"/><Relationship Id="rId18" Type="http://schemas.openxmlformats.org/officeDocument/2006/relationships/hyperlink" Target="https://riigihanked.riik.ee/rhr-web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eatmik.ee/et/parametricsearch/personlegal/eyJsX3AiOjY4fQ==" TargetMode="External"/><Relationship Id="rId17" Type="http://schemas.openxmlformats.org/officeDocument/2006/relationships/hyperlink" Target="https://www.teatmik.ee/et/parametricsearch/personlegal/eyJsX3AiOjM3fQ==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eatmik.ee/et/parametricsearch/personlegal/eyJsX3AiOjM3LCJsX20iOjc4NH0=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atmik.ee/et/parametricsearch/personlegal/eyJsX3AiOjY4LCJsX20iOjYzN30=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eatmik.ee/et/parametricsearch/personlegal/eyJsX3AiOjM3LCJsX20iOjc4NCwibF9zIjozODd9" TargetMode="External"/><Relationship Id="rId10" Type="http://schemas.openxmlformats.org/officeDocument/2006/relationships/hyperlink" Target="https://www.teatmik.ee/et/parametricsearch/personlegal/eyJsX3AiOjY4LCJsX20iOjYzNywibF9zIjo2NjE3fQ==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eatmik.ee/et/parametricsearch/personlegal/eyJsX3AiOjY4LCJsX20iOjYzNywibF9zIjo2NjE3LCJsX3N0IjoiMDFURSIsImxfYiI6IjFGWEoifQ==" TargetMode="External"/><Relationship Id="rId14" Type="http://schemas.openxmlformats.org/officeDocument/2006/relationships/hyperlink" Target="https://www.teatmik.ee/et/parametricsearch/personlegal/eyJsX3AiOjM3LCJsX20iOjc4NCwibF9zIjozODcsImxfc3QiOiIwMUtJIiwibF9iIjoiQUtXTiJ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860b5d-0c81-4573-97c6-4cd04121be14">
      <Terms xmlns="http://schemas.microsoft.com/office/infopath/2007/PartnerControls"/>
    </lcf76f155ced4ddcb4097134ff3c332f>
    <TaxCatchAll xmlns="6887f74c-71a2-4944-bede-9c66cc201b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A69EA6AD42C441BDF78D8CB577FF99" ma:contentTypeVersion="18" ma:contentTypeDescription="Loo uus dokument" ma:contentTypeScope="" ma:versionID="149b3cb920913cd83d0f3bba0947f426">
  <xsd:schema xmlns:xsd="http://www.w3.org/2001/XMLSchema" xmlns:xs="http://www.w3.org/2001/XMLSchema" xmlns:p="http://schemas.microsoft.com/office/2006/metadata/properties" xmlns:ns2="3c860b5d-0c81-4573-97c6-4cd04121be14" xmlns:ns3="6887f74c-71a2-4944-bede-9c66cc201b9b" targetNamespace="http://schemas.microsoft.com/office/2006/metadata/properties" ma:root="true" ma:fieldsID="abac13e7bcd45ffdd34ca5c525b40bc4" ns2:_="" ns3:_="">
    <xsd:import namespace="3c860b5d-0c81-4573-97c6-4cd04121be14"/>
    <xsd:import namespace="6887f74c-71a2-4944-bede-9c66cc201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60b5d-0c81-4573-97c6-4cd04121b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520f72e3-bab7-4d19-932f-38b6626b4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7f74c-71a2-4944-bede-9c66cc201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bb0142e-fd2e-43b0-b788-a0e0cf9796f6}" ma:internalName="TaxCatchAll" ma:showField="CatchAllData" ma:web="6887f74c-71a2-4944-bede-9c66cc201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2065B-EED8-46A0-A57B-898AF679F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BDCF0-6439-410D-A1F0-490C7EFCBFED}">
  <ds:schemaRefs>
    <ds:schemaRef ds:uri="http://schemas.microsoft.com/office/2006/metadata/properties"/>
    <ds:schemaRef ds:uri="http://schemas.microsoft.com/office/infopath/2007/PartnerControls"/>
    <ds:schemaRef ds:uri="3c860b5d-0c81-4573-97c6-4cd04121be14"/>
    <ds:schemaRef ds:uri="6887f74c-71a2-4944-bede-9c66cc201b9b"/>
  </ds:schemaRefs>
</ds:datastoreItem>
</file>

<file path=customXml/itemProps3.xml><?xml version="1.0" encoding="utf-8"?>
<ds:datastoreItem xmlns:ds="http://schemas.openxmlformats.org/officeDocument/2006/customXml" ds:itemID="{955F8E56-85B4-4B1A-8B75-0BB02B9C9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60b5d-0c81-4573-97c6-4cd04121be14"/>
    <ds:schemaRef ds:uri="6887f74c-71a2-4944-bede-9c66cc201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295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</dc:creator>
  <cp:keywords/>
  <dc:description/>
  <cp:lastModifiedBy>Mihkel Petuhhov</cp:lastModifiedBy>
  <cp:revision>6</cp:revision>
  <dcterms:created xsi:type="dcterms:W3CDTF">2025-03-14T08:51:00Z</dcterms:created>
  <dcterms:modified xsi:type="dcterms:W3CDTF">2026-05-22T06:55:00Z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0x0101009AA69EA6AD42C441BDF78D8CB577FF99</vt:lpwstr>
  </property>
</Properties>
</file>